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959DC" w:rsidR="00977B2E" w:rsidP="00977B2E" w:rsidRDefault="00977B2E" w14:paraId="6DC9863F" w14:textId="659F76DE">
      <w:pPr>
        <w:ind w:left="720" w:hanging="360"/>
        <w:jc w:val="center"/>
        <w:rPr>
          <w:b/>
          <w:bCs/>
          <w:color w:val="000000" w:themeColor="text1"/>
          <w:sz w:val="28"/>
          <w:szCs w:val="28"/>
        </w:rPr>
      </w:pPr>
      <w:r w:rsidRPr="000959DC">
        <w:rPr>
          <w:b/>
          <w:bCs/>
          <w:color w:val="000000" w:themeColor="text1"/>
          <w:sz w:val="28"/>
          <w:szCs w:val="28"/>
        </w:rPr>
        <w:t>SFRB EMERGENCY FUNDING REQUEST FOR FY21</w:t>
      </w:r>
    </w:p>
    <w:p w:rsidR="00977B2E" w:rsidP="00977B2E" w:rsidRDefault="00977B2E" w14:paraId="31A010B8" w14:textId="54C033CE">
      <w:pPr>
        <w:ind w:left="720" w:hanging="360"/>
        <w:rPr>
          <w:b/>
          <w:bCs/>
          <w:color w:val="FF0000"/>
        </w:rPr>
      </w:pPr>
      <w:r w:rsidRPr="00977B2E">
        <w:rPr>
          <w:b/>
          <w:bCs/>
          <w:color w:val="FF0000"/>
        </w:rPr>
        <w:t>D</w:t>
      </w:r>
      <w:r>
        <w:rPr>
          <w:b/>
          <w:bCs/>
          <w:color w:val="FF0000"/>
        </w:rPr>
        <w:t>ue Date</w:t>
      </w:r>
      <w:r w:rsidRPr="00977B2E">
        <w:rPr>
          <w:b/>
          <w:bCs/>
          <w:color w:val="FF0000"/>
        </w:rPr>
        <w:t>: F</w:t>
      </w:r>
      <w:r>
        <w:rPr>
          <w:b/>
          <w:bCs/>
          <w:color w:val="FF0000"/>
        </w:rPr>
        <w:t>riday</w:t>
      </w:r>
      <w:r w:rsidRPr="00977B2E">
        <w:rPr>
          <w:b/>
          <w:bCs/>
          <w:color w:val="FF0000"/>
        </w:rPr>
        <w:t>, J</w:t>
      </w:r>
      <w:r>
        <w:rPr>
          <w:b/>
          <w:bCs/>
          <w:color w:val="FF0000"/>
        </w:rPr>
        <w:t>uly</w:t>
      </w:r>
      <w:r w:rsidRPr="00977B2E">
        <w:rPr>
          <w:b/>
          <w:bCs/>
          <w:color w:val="FF0000"/>
        </w:rPr>
        <w:t xml:space="preserve"> 24</w:t>
      </w:r>
      <w:r>
        <w:rPr>
          <w:b/>
          <w:bCs/>
          <w:color w:val="FF0000"/>
          <w:vertAlign w:val="superscript"/>
        </w:rPr>
        <w:t>th</w:t>
      </w:r>
      <w:r w:rsidRPr="00977B2E">
        <w:rPr>
          <w:b/>
          <w:bCs/>
          <w:color w:val="FF0000"/>
        </w:rPr>
        <w:t>, 2020 at 5 PM</w:t>
      </w:r>
    </w:p>
    <w:p w:rsidRPr="00977B2E" w:rsidR="00977B2E" w:rsidP="00977B2E" w:rsidRDefault="00977B2E" w14:paraId="55B52E5A" w14:textId="6D618ABB">
      <w:pPr>
        <w:ind w:left="720" w:hanging="360"/>
        <w:rPr>
          <w:b/>
          <w:bCs/>
          <w:color w:val="FF0000"/>
        </w:rPr>
      </w:pPr>
      <w:r>
        <w:rPr>
          <w:b/>
          <w:bCs/>
          <w:color w:val="FF0000"/>
        </w:rPr>
        <w:t>Email to: sfrb@unm.edu</w:t>
      </w:r>
    </w:p>
    <w:p w:rsidR="00BA12CD" w:rsidP="00BA12CD" w:rsidRDefault="00BA12CD" w14:paraId="6350EA4E" w14:textId="1EC99D9F">
      <w:pPr>
        <w:pStyle w:val="ListParagraph"/>
        <w:numPr>
          <w:ilvl w:val="0"/>
          <w:numId w:val="1"/>
        </w:numPr>
        <w:jc w:val="both"/>
      </w:pPr>
      <w:r>
        <w:t xml:space="preserve">Briefly explain the areas </w:t>
      </w:r>
      <w:r w:rsidR="00100B59">
        <w:t xml:space="preserve">that you intend on prioritizing and </w:t>
      </w:r>
      <w:r>
        <w:t>allocat</w:t>
      </w:r>
      <w:r w:rsidR="00100B59">
        <w:t>ing the</w:t>
      </w:r>
      <w:r>
        <w:t xml:space="preserve"> SFRB funding towards (after 18.36% cut).</w:t>
      </w:r>
    </w:p>
    <w:p w:rsidR="00BA12CD" w:rsidP="00BA12CD" w:rsidRDefault="00BA12CD" w14:paraId="3239AE32" w14:textId="50CE7C30">
      <w:pPr>
        <w:pStyle w:val="ListParagraph"/>
        <w:numPr>
          <w:ilvl w:val="0"/>
          <w:numId w:val="1"/>
        </w:numPr>
      </w:pPr>
      <w:r>
        <w:t>What areas will not receive funding due to the budget cut? Why are these critical to your operations?</w:t>
      </w:r>
    </w:p>
    <w:p w:rsidR="005856F4" w:rsidP="005856F4" w:rsidRDefault="005856F4" w14:paraId="602B55E0" w14:textId="6ADC8275">
      <w:pPr>
        <w:pStyle w:val="ListParagraph"/>
        <w:numPr>
          <w:ilvl w:val="0"/>
          <w:numId w:val="1"/>
        </w:numPr>
      </w:pPr>
      <w:r>
        <w:t>How will you use the emergency funding (if awarded), to address your critical needs?</w:t>
      </w:r>
    </w:p>
    <w:p w:rsidR="00BA12CD" w:rsidP="00BA12CD" w:rsidRDefault="00BA12CD" w14:paraId="69DC714E" w14:textId="37B0AE96">
      <w:pPr>
        <w:pStyle w:val="NoSpacing"/>
      </w:pPr>
      <w:r>
        <w:t>Note: Emergency funding will be granted on a one-time basis and is intended to be used for critical services that were already requested in the SFRB FY21 process.</w:t>
      </w:r>
    </w:p>
    <w:p w:rsidR="00BA12CD" w:rsidP="00BA12CD" w:rsidRDefault="00BA12CD" w14:paraId="5B2DA4BF" w14:textId="77777777">
      <w:pPr>
        <w:pStyle w:val="NoSpacing"/>
      </w:pPr>
    </w:p>
    <w:p w:rsidR="00DA23C0" w:rsidP="00BA12CD" w:rsidRDefault="00BA12CD" w14:paraId="4BECC034" w14:textId="0BFB23C0">
      <w:pPr>
        <w:rPr>
          <w:sz w:val="24"/>
          <w:szCs w:val="24"/>
        </w:rPr>
      </w:pPr>
      <w:r w:rsidRPr="009C52B3">
        <w:rPr>
          <w:sz w:val="24"/>
          <w:szCs w:val="24"/>
          <w:u w:val="single"/>
        </w:rPr>
        <w:t>Page limit</w:t>
      </w:r>
      <w:r w:rsidRPr="009C52B3">
        <w:rPr>
          <w:sz w:val="24"/>
          <w:szCs w:val="24"/>
        </w:rPr>
        <w:t xml:space="preserve">: </w:t>
      </w:r>
      <w:r w:rsidRPr="009C52B3" w:rsidR="00161C7F">
        <w:rPr>
          <w:sz w:val="24"/>
          <w:szCs w:val="24"/>
        </w:rPr>
        <w:t>2</w:t>
      </w:r>
      <w:r w:rsidRPr="009C52B3">
        <w:rPr>
          <w:sz w:val="24"/>
          <w:szCs w:val="24"/>
        </w:rPr>
        <w:t xml:space="preserve"> </w:t>
      </w:r>
      <w:proofErr w:type="gramStart"/>
      <w:r w:rsidRPr="009C52B3">
        <w:rPr>
          <w:sz w:val="24"/>
          <w:szCs w:val="24"/>
        </w:rPr>
        <w:t>page</w:t>
      </w:r>
      <w:proofErr w:type="gramEnd"/>
      <w:r w:rsidRPr="009C52B3" w:rsidR="004A67F6">
        <w:rPr>
          <w:sz w:val="24"/>
          <w:szCs w:val="24"/>
        </w:rPr>
        <w:t>, single-spaced, 12 pt.</w:t>
      </w:r>
    </w:p>
    <w:p w:rsidR="00DA23C0" w:rsidP="00BA12CD" w:rsidRDefault="00DA23C0" w14:paraId="29A0203A" w14:textId="28F8DC87">
      <w:pPr>
        <w:rPr>
          <w:sz w:val="24"/>
          <w:szCs w:val="24"/>
        </w:rPr>
      </w:pPr>
      <w:r w:rsidRPr="04F62637" w:rsidR="00DA23C0">
        <w:rPr>
          <w:sz w:val="24"/>
          <w:szCs w:val="24"/>
        </w:rPr>
        <w:t xml:space="preserve">GEO is requesting </w:t>
      </w:r>
      <w:r w:rsidRPr="04F62637" w:rsidR="00F623D1">
        <w:rPr>
          <w:sz w:val="24"/>
          <w:szCs w:val="24"/>
        </w:rPr>
        <w:t xml:space="preserve">SFRB </w:t>
      </w:r>
      <w:r w:rsidRPr="04F62637" w:rsidR="00DA23C0">
        <w:rPr>
          <w:sz w:val="24"/>
          <w:szCs w:val="24"/>
        </w:rPr>
        <w:t xml:space="preserve">emergency one-time funding in the amount of </w:t>
      </w:r>
      <w:r w:rsidRPr="04F62637" w:rsidR="00DA23C0">
        <w:rPr>
          <w:sz w:val="24"/>
          <w:szCs w:val="24"/>
        </w:rPr>
        <w:t>$6,</w:t>
      </w:r>
      <w:r w:rsidRPr="04F62637" w:rsidR="00DA23C0">
        <w:rPr>
          <w:sz w:val="24"/>
          <w:szCs w:val="24"/>
        </w:rPr>
        <w:t>425</w:t>
      </w:r>
      <w:r w:rsidRPr="04F62637" w:rsidR="00FF2C5D">
        <w:rPr>
          <w:sz w:val="24"/>
          <w:szCs w:val="24"/>
        </w:rPr>
        <w:t xml:space="preserve"> which were funds already requested and granted in the SFRB FY21 process</w:t>
      </w:r>
      <w:r w:rsidRPr="04F62637" w:rsidR="00DA23C0">
        <w:rPr>
          <w:sz w:val="24"/>
          <w:szCs w:val="24"/>
        </w:rPr>
        <w:t xml:space="preserve">.  This entire amount will go to continue to fund the </w:t>
      </w:r>
      <w:r w:rsidRPr="04F62637" w:rsidR="002B20F8">
        <w:rPr>
          <w:sz w:val="24"/>
          <w:szCs w:val="24"/>
        </w:rPr>
        <w:t>3 student employees</w:t>
      </w:r>
      <w:r w:rsidRPr="04F62637" w:rsidR="00DA23C0">
        <w:rPr>
          <w:sz w:val="24"/>
          <w:szCs w:val="24"/>
        </w:rPr>
        <w:t xml:space="preserve"> </w:t>
      </w:r>
      <w:r w:rsidRPr="04F62637" w:rsidR="00F4603A">
        <w:rPr>
          <w:sz w:val="24"/>
          <w:szCs w:val="24"/>
        </w:rPr>
        <w:t xml:space="preserve">(2 Project Assistants and 1 student hourly employee) </w:t>
      </w:r>
      <w:r w:rsidRPr="04F62637" w:rsidR="00DA23C0">
        <w:rPr>
          <w:sz w:val="24"/>
          <w:szCs w:val="24"/>
        </w:rPr>
        <w:t xml:space="preserve">who support orientation, </w:t>
      </w:r>
      <w:bookmarkStart w:name="_GoBack" w:id="0"/>
      <w:r w:rsidRPr="04F62637" w:rsidR="00DA23C0">
        <w:rPr>
          <w:sz w:val="24"/>
          <w:szCs w:val="24"/>
        </w:rPr>
        <w:t>social</w:t>
      </w:r>
      <w:r w:rsidRPr="04F62637" w:rsidR="002B20F8">
        <w:rPr>
          <w:sz w:val="24"/>
          <w:szCs w:val="24"/>
        </w:rPr>
        <w:t xml:space="preserve">, </w:t>
      </w:r>
      <w:r w:rsidRPr="04F62637" w:rsidR="00865153">
        <w:rPr>
          <w:sz w:val="24"/>
          <w:szCs w:val="24"/>
        </w:rPr>
        <w:t xml:space="preserve">informational </w:t>
      </w:r>
      <w:r w:rsidRPr="04F62637" w:rsidR="00DA23C0">
        <w:rPr>
          <w:sz w:val="24"/>
          <w:szCs w:val="24"/>
        </w:rPr>
        <w:t xml:space="preserve">and community programming for UNM </w:t>
      </w:r>
      <w:r w:rsidRPr="04F62637" w:rsidR="002B20F8">
        <w:rPr>
          <w:sz w:val="24"/>
          <w:szCs w:val="24"/>
        </w:rPr>
        <w:t>I</w:t>
      </w:r>
      <w:r w:rsidRPr="04F62637" w:rsidR="00DA23C0">
        <w:rPr>
          <w:sz w:val="24"/>
          <w:szCs w:val="24"/>
        </w:rPr>
        <w:t>nternational students.</w:t>
      </w:r>
      <w:r w:rsidRPr="04F62637" w:rsidR="002B20F8">
        <w:rPr>
          <w:sz w:val="24"/>
          <w:szCs w:val="24"/>
        </w:rPr>
        <w:t xml:space="preserve">  If we do not receive this funding we are likely to have to cut </w:t>
      </w:r>
      <w:r w:rsidRPr="04F62637" w:rsidR="00865153">
        <w:rPr>
          <w:sz w:val="24"/>
          <w:szCs w:val="24"/>
        </w:rPr>
        <w:t xml:space="preserve">at least </w:t>
      </w:r>
      <w:r w:rsidRPr="04F62637" w:rsidR="003F6219">
        <w:rPr>
          <w:sz w:val="24"/>
          <w:szCs w:val="24"/>
        </w:rPr>
        <w:t xml:space="preserve">1 </w:t>
      </w:r>
      <w:r w:rsidRPr="04F62637" w:rsidR="002B20F8">
        <w:rPr>
          <w:sz w:val="24"/>
          <w:szCs w:val="24"/>
        </w:rPr>
        <w:t>of the</w:t>
      </w:r>
      <w:r w:rsidRPr="04F62637" w:rsidR="00865153">
        <w:rPr>
          <w:sz w:val="24"/>
          <w:szCs w:val="24"/>
        </w:rPr>
        <w:t>se</w:t>
      </w:r>
      <w:r w:rsidRPr="04F62637" w:rsidR="002B20F8">
        <w:rPr>
          <w:sz w:val="24"/>
          <w:szCs w:val="24"/>
        </w:rPr>
        <w:t xml:space="preserve"> student positions, as </w:t>
      </w:r>
      <w:r w:rsidRPr="04F62637" w:rsidR="00865153">
        <w:rPr>
          <w:sz w:val="24"/>
          <w:szCs w:val="24"/>
        </w:rPr>
        <w:t xml:space="preserve">our previously awarded </w:t>
      </w:r>
      <w:bookmarkEnd w:id="0"/>
      <w:r w:rsidRPr="04F62637" w:rsidR="002B20F8">
        <w:rPr>
          <w:sz w:val="24"/>
          <w:szCs w:val="24"/>
        </w:rPr>
        <w:t xml:space="preserve">SFRB funds </w:t>
      </w:r>
      <w:r w:rsidRPr="04F62637" w:rsidR="00865153">
        <w:rPr>
          <w:sz w:val="24"/>
          <w:szCs w:val="24"/>
        </w:rPr>
        <w:t xml:space="preserve">in the amount of $35,000 (now cut to $28,575) were </w:t>
      </w:r>
      <w:r w:rsidRPr="04F62637" w:rsidR="002B20F8">
        <w:rPr>
          <w:sz w:val="24"/>
          <w:szCs w:val="24"/>
        </w:rPr>
        <w:t>already insufficient to cover the</w:t>
      </w:r>
      <w:r w:rsidRPr="04F62637" w:rsidR="00865153">
        <w:rPr>
          <w:sz w:val="24"/>
          <w:szCs w:val="24"/>
        </w:rPr>
        <w:t xml:space="preserve"> total cost of these</w:t>
      </w:r>
      <w:r w:rsidRPr="04F62637" w:rsidR="002B20F8">
        <w:rPr>
          <w:sz w:val="24"/>
          <w:szCs w:val="24"/>
        </w:rPr>
        <w:t xml:space="preserve"> positions </w:t>
      </w:r>
      <w:r w:rsidRPr="04F62637" w:rsidR="00865153">
        <w:rPr>
          <w:sz w:val="24"/>
          <w:szCs w:val="24"/>
        </w:rPr>
        <w:t xml:space="preserve">($40,162). </w:t>
      </w:r>
      <w:r w:rsidRPr="04F62637" w:rsidR="00865153">
        <w:rPr>
          <w:sz w:val="24"/>
          <w:szCs w:val="24"/>
        </w:rPr>
        <w:t>Given other budget cuts</w:t>
      </w:r>
      <w:r w:rsidRPr="04F62637" w:rsidR="66CC5CC0">
        <w:rPr>
          <w:sz w:val="24"/>
          <w:szCs w:val="24"/>
        </w:rPr>
        <w:t xml:space="preserve"> (and an extreme drop in student fees</w:t>
      </w:r>
      <w:r w:rsidRPr="04F62637" w:rsidR="501849F6">
        <w:rPr>
          <w:sz w:val="24"/>
          <w:szCs w:val="24"/>
        </w:rPr>
        <w:t xml:space="preserve"> paid to the unit</w:t>
      </w:r>
      <w:r w:rsidRPr="04F62637" w:rsidR="66CC5CC0">
        <w:rPr>
          <w:sz w:val="24"/>
          <w:szCs w:val="24"/>
        </w:rPr>
        <w:t xml:space="preserve">, which </w:t>
      </w:r>
      <w:r w:rsidRPr="04F62637" w:rsidR="4A6662F4">
        <w:rPr>
          <w:sz w:val="24"/>
          <w:szCs w:val="24"/>
        </w:rPr>
        <w:t>have heretofore</w:t>
      </w:r>
      <w:r w:rsidRPr="04F62637" w:rsidR="66CC5CC0">
        <w:rPr>
          <w:sz w:val="24"/>
          <w:szCs w:val="24"/>
        </w:rPr>
        <w:t xml:space="preserve"> supplement these services)</w:t>
      </w:r>
      <w:r w:rsidRPr="04F62637" w:rsidR="00865153">
        <w:rPr>
          <w:sz w:val="24"/>
          <w:szCs w:val="24"/>
        </w:rPr>
        <w:t xml:space="preserve">, </w:t>
      </w:r>
      <w:r w:rsidRPr="04F62637" w:rsidR="002B20F8">
        <w:rPr>
          <w:sz w:val="24"/>
          <w:szCs w:val="24"/>
        </w:rPr>
        <w:t xml:space="preserve">we will </w:t>
      </w:r>
      <w:r w:rsidRPr="04F62637" w:rsidR="003F6219">
        <w:rPr>
          <w:sz w:val="24"/>
          <w:szCs w:val="24"/>
        </w:rPr>
        <w:t xml:space="preserve">not </w:t>
      </w:r>
      <w:r w:rsidRPr="04F62637" w:rsidR="002B20F8">
        <w:rPr>
          <w:sz w:val="24"/>
          <w:szCs w:val="24"/>
        </w:rPr>
        <w:t>have the additional funds need</w:t>
      </w:r>
      <w:r w:rsidRPr="04F62637" w:rsidR="00B90F18">
        <w:rPr>
          <w:sz w:val="24"/>
          <w:szCs w:val="24"/>
        </w:rPr>
        <w:t xml:space="preserve">ed to </w:t>
      </w:r>
      <w:r w:rsidRPr="04F62637" w:rsidR="003F6219">
        <w:rPr>
          <w:sz w:val="24"/>
          <w:szCs w:val="24"/>
        </w:rPr>
        <w:t>keep these student positions which are critical to our operations.</w:t>
      </w:r>
      <w:r w:rsidRPr="04F62637" w:rsidR="004F0D8E">
        <w:rPr>
          <w:sz w:val="24"/>
          <w:szCs w:val="24"/>
        </w:rPr>
        <w:t xml:space="preserve">  Allow me to explain</w:t>
      </w:r>
      <w:r w:rsidRPr="04F62637" w:rsidR="00CF4D55">
        <w:rPr>
          <w:sz w:val="24"/>
          <w:szCs w:val="24"/>
        </w:rPr>
        <w:t xml:space="preserve"> why these student positions are so critical</w:t>
      </w:r>
      <w:r w:rsidRPr="04F62637" w:rsidR="42D52C2C">
        <w:rPr>
          <w:sz w:val="24"/>
          <w:szCs w:val="24"/>
        </w:rPr>
        <w:t>.</w:t>
      </w:r>
    </w:p>
    <w:p w:rsidR="00535575" w:rsidP="00BA12CD" w:rsidRDefault="00504416" w14:paraId="3C402B7E" w14:textId="4F4350D3">
      <w:pPr>
        <w:rPr>
          <w:sz w:val="24"/>
          <w:szCs w:val="24"/>
        </w:rPr>
      </w:pPr>
      <w:r w:rsidRPr="04F62637" w:rsidR="00504416">
        <w:rPr>
          <w:sz w:val="24"/>
          <w:szCs w:val="24"/>
        </w:rPr>
        <w:t xml:space="preserve">The effects of the global pandemic have been particularly hard on international students.  </w:t>
      </w:r>
      <w:r w:rsidRPr="04F62637" w:rsidR="00535575">
        <w:rPr>
          <w:sz w:val="24"/>
          <w:szCs w:val="24"/>
        </w:rPr>
        <w:t>Current UNM international s</w:t>
      </w:r>
      <w:r w:rsidRPr="04F62637" w:rsidR="00504416">
        <w:rPr>
          <w:sz w:val="24"/>
          <w:szCs w:val="24"/>
        </w:rPr>
        <w:t>tudents have been unable to travel home or have traveled home, but are now uncertain if they will be able to return to the US</w:t>
      </w:r>
      <w:r w:rsidRPr="04F62637" w:rsidR="00535575">
        <w:rPr>
          <w:sz w:val="24"/>
          <w:szCs w:val="24"/>
        </w:rPr>
        <w:t xml:space="preserve"> to resume their programs</w:t>
      </w:r>
      <w:r w:rsidRPr="04F62637" w:rsidR="004F0D8E">
        <w:rPr>
          <w:sz w:val="24"/>
          <w:szCs w:val="24"/>
        </w:rPr>
        <w:t xml:space="preserve"> in which they have invested so much time, energy and money</w:t>
      </w:r>
      <w:r w:rsidRPr="04F62637" w:rsidR="00504416">
        <w:rPr>
          <w:sz w:val="24"/>
          <w:szCs w:val="24"/>
        </w:rPr>
        <w:t xml:space="preserve">. US embassies have been closed for visa appointments </w:t>
      </w:r>
      <w:r w:rsidRPr="04F62637" w:rsidR="004F0D8E">
        <w:rPr>
          <w:sz w:val="24"/>
          <w:szCs w:val="24"/>
        </w:rPr>
        <w:t xml:space="preserve">since the beginning of the pandemic and throughout the summer, which is the </w:t>
      </w:r>
      <w:r w:rsidRPr="04F62637" w:rsidR="00504416">
        <w:rPr>
          <w:sz w:val="24"/>
          <w:szCs w:val="24"/>
        </w:rPr>
        <w:t xml:space="preserve">busiest time of the year, leaving new international students </w:t>
      </w:r>
      <w:r w:rsidRPr="04F62637" w:rsidR="004F0D8E">
        <w:rPr>
          <w:sz w:val="24"/>
          <w:szCs w:val="24"/>
        </w:rPr>
        <w:t>scrambling to plead for emergency visa appointments</w:t>
      </w:r>
      <w:r w:rsidRPr="04F62637" w:rsidR="00504416">
        <w:rPr>
          <w:sz w:val="24"/>
          <w:szCs w:val="24"/>
        </w:rPr>
        <w:t xml:space="preserve"> to arrive in time to begin their fall programs.</w:t>
      </w:r>
      <w:r w:rsidRPr="04F62637" w:rsidR="00DD7544">
        <w:rPr>
          <w:sz w:val="24"/>
          <w:szCs w:val="24"/>
        </w:rPr>
        <w:t xml:space="preserve"> The US government </w:t>
      </w:r>
      <w:r w:rsidRPr="04F62637" w:rsidR="00535575">
        <w:rPr>
          <w:sz w:val="24"/>
          <w:szCs w:val="24"/>
        </w:rPr>
        <w:t>first</w:t>
      </w:r>
      <w:r w:rsidRPr="04F62637" w:rsidR="00DD7544">
        <w:rPr>
          <w:sz w:val="24"/>
          <w:szCs w:val="24"/>
        </w:rPr>
        <w:t xml:space="preserve"> introduced, then rolled back, and now remains silent on the rules that international students will need to follow for fall semester which begins in less than one month.</w:t>
      </w:r>
    </w:p>
    <w:p w:rsidR="00D71F65" w:rsidP="00BA12CD" w:rsidRDefault="00DD7544" w14:paraId="08FF6992" w14:textId="4559D438">
      <w:pPr>
        <w:rPr>
          <w:sz w:val="24"/>
          <w:szCs w:val="24"/>
        </w:rPr>
      </w:pPr>
      <w:r w:rsidRPr="04F62637" w:rsidR="06969584">
        <w:rPr>
          <w:sz w:val="24"/>
          <w:szCs w:val="24"/>
        </w:rPr>
        <w:t xml:space="preserve">Amid all </w:t>
      </w:r>
      <w:r w:rsidRPr="04F62637" w:rsidR="00DD7544">
        <w:rPr>
          <w:sz w:val="24"/>
          <w:szCs w:val="24"/>
        </w:rPr>
        <w:t xml:space="preserve">this uncertainty, the International Student and Scholar Services (ISSS) section of GEO has been </w:t>
      </w:r>
      <w:r w:rsidRPr="04F62637" w:rsidR="00535575">
        <w:rPr>
          <w:sz w:val="24"/>
          <w:szCs w:val="24"/>
        </w:rPr>
        <w:t xml:space="preserve">meeting with panicked students over Zoom and </w:t>
      </w:r>
      <w:r w:rsidRPr="04F62637" w:rsidR="00591B73">
        <w:rPr>
          <w:sz w:val="24"/>
          <w:szCs w:val="24"/>
        </w:rPr>
        <w:t xml:space="preserve">has been providing information, resources and support </w:t>
      </w:r>
      <w:r w:rsidRPr="04F62637" w:rsidR="00B92FA8">
        <w:rPr>
          <w:sz w:val="24"/>
          <w:szCs w:val="24"/>
        </w:rPr>
        <w:t>throughout</w:t>
      </w:r>
      <w:r w:rsidRPr="04F62637" w:rsidR="00591B73">
        <w:rPr>
          <w:sz w:val="24"/>
          <w:szCs w:val="24"/>
        </w:rPr>
        <w:t xml:space="preserve"> the</w:t>
      </w:r>
      <w:r w:rsidRPr="04F62637" w:rsidR="00B92FA8">
        <w:rPr>
          <w:sz w:val="24"/>
          <w:szCs w:val="24"/>
        </w:rPr>
        <w:t xml:space="preserve">se </w:t>
      </w:r>
      <w:r w:rsidRPr="04F62637" w:rsidR="00591B73">
        <w:rPr>
          <w:sz w:val="24"/>
          <w:szCs w:val="24"/>
        </w:rPr>
        <w:t xml:space="preserve">changing </w:t>
      </w:r>
      <w:r w:rsidRPr="04F62637" w:rsidR="00B92FA8">
        <w:rPr>
          <w:sz w:val="24"/>
          <w:szCs w:val="24"/>
        </w:rPr>
        <w:t xml:space="preserve">circumstances and </w:t>
      </w:r>
      <w:r w:rsidRPr="04F62637" w:rsidR="00591B73">
        <w:rPr>
          <w:sz w:val="24"/>
          <w:szCs w:val="24"/>
        </w:rPr>
        <w:t>regulat</w:t>
      </w:r>
      <w:r w:rsidRPr="04F62637" w:rsidR="00B92FA8">
        <w:rPr>
          <w:sz w:val="24"/>
          <w:szCs w:val="24"/>
        </w:rPr>
        <w:t>ory requirements</w:t>
      </w:r>
      <w:r w:rsidRPr="04F62637" w:rsidR="00591B73">
        <w:rPr>
          <w:sz w:val="24"/>
          <w:szCs w:val="24"/>
        </w:rPr>
        <w:t xml:space="preserve">. We </w:t>
      </w:r>
      <w:r w:rsidRPr="04F62637" w:rsidR="00535575">
        <w:rPr>
          <w:sz w:val="24"/>
          <w:szCs w:val="24"/>
        </w:rPr>
        <w:t>ha</w:t>
      </w:r>
      <w:r w:rsidRPr="04F62637" w:rsidR="00DA23C0">
        <w:rPr>
          <w:sz w:val="24"/>
          <w:szCs w:val="24"/>
        </w:rPr>
        <w:t>ve</w:t>
      </w:r>
      <w:r w:rsidRPr="04F62637" w:rsidR="00535575">
        <w:rPr>
          <w:sz w:val="24"/>
          <w:szCs w:val="24"/>
        </w:rPr>
        <w:t xml:space="preserve"> create</w:t>
      </w:r>
      <w:r w:rsidRPr="04F62637" w:rsidR="7FBD653E">
        <w:rPr>
          <w:sz w:val="24"/>
          <w:szCs w:val="24"/>
        </w:rPr>
        <w:t>d</w:t>
      </w:r>
      <w:r w:rsidRPr="04F62637" w:rsidR="00535575">
        <w:rPr>
          <w:sz w:val="24"/>
          <w:szCs w:val="24"/>
        </w:rPr>
        <w:t xml:space="preserve"> community for </w:t>
      </w:r>
      <w:r w:rsidRPr="04F62637" w:rsidR="00DA23C0">
        <w:rPr>
          <w:sz w:val="24"/>
          <w:szCs w:val="24"/>
        </w:rPr>
        <w:t xml:space="preserve">incoming </w:t>
      </w:r>
      <w:r w:rsidRPr="04F62637" w:rsidR="00535575">
        <w:rPr>
          <w:sz w:val="24"/>
          <w:szCs w:val="24"/>
        </w:rPr>
        <w:t>international students by dividing students into small cohort</w:t>
      </w:r>
      <w:r w:rsidRPr="04F62637" w:rsidR="00DB4A85">
        <w:rPr>
          <w:sz w:val="24"/>
          <w:szCs w:val="24"/>
        </w:rPr>
        <w:t xml:space="preserve"> groups</w:t>
      </w:r>
      <w:r w:rsidRPr="04F62637" w:rsidR="00535575">
        <w:rPr>
          <w:sz w:val="24"/>
          <w:szCs w:val="24"/>
        </w:rPr>
        <w:t xml:space="preserve"> and meeting regularly with them over the past several months</w:t>
      </w:r>
      <w:r w:rsidRPr="04F62637" w:rsidR="00D7647E">
        <w:rPr>
          <w:sz w:val="24"/>
          <w:szCs w:val="24"/>
        </w:rPr>
        <w:t xml:space="preserve"> virtually</w:t>
      </w:r>
      <w:r w:rsidRPr="04F62637" w:rsidR="00535575">
        <w:rPr>
          <w:sz w:val="24"/>
          <w:szCs w:val="24"/>
        </w:rPr>
        <w:t xml:space="preserve"> to provide orientation</w:t>
      </w:r>
      <w:r w:rsidRPr="04F62637" w:rsidR="00DB4A85">
        <w:rPr>
          <w:sz w:val="24"/>
          <w:szCs w:val="24"/>
        </w:rPr>
        <w:t>,</w:t>
      </w:r>
      <w:r w:rsidRPr="04F62637" w:rsidR="00535575">
        <w:rPr>
          <w:sz w:val="24"/>
          <w:szCs w:val="24"/>
        </w:rPr>
        <w:t xml:space="preserve"> and </w:t>
      </w:r>
      <w:r w:rsidRPr="04F62637" w:rsidR="00DB4A85">
        <w:rPr>
          <w:sz w:val="24"/>
          <w:szCs w:val="24"/>
        </w:rPr>
        <w:t xml:space="preserve">to </w:t>
      </w:r>
      <w:r w:rsidRPr="04F62637" w:rsidR="00DA23C0">
        <w:rPr>
          <w:sz w:val="24"/>
          <w:szCs w:val="24"/>
        </w:rPr>
        <w:t>update them on</w:t>
      </w:r>
      <w:r w:rsidRPr="04F62637" w:rsidR="00535575">
        <w:rPr>
          <w:sz w:val="24"/>
          <w:szCs w:val="24"/>
        </w:rPr>
        <w:t xml:space="preserve"> the latest news about UNM operations, US government regulations and their changing options for fall.</w:t>
      </w:r>
      <w:r w:rsidRPr="04F62637" w:rsidR="00B4593E">
        <w:rPr>
          <w:sz w:val="24"/>
          <w:szCs w:val="24"/>
        </w:rPr>
        <w:t xml:space="preserve"> </w:t>
      </w:r>
      <w:r w:rsidRPr="04F62637" w:rsidR="00535575">
        <w:rPr>
          <w:sz w:val="24"/>
          <w:szCs w:val="24"/>
        </w:rPr>
        <w:t xml:space="preserve">We have </w:t>
      </w:r>
      <w:r w:rsidRPr="04F62637" w:rsidR="00535575">
        <w:rPr>
          <w:sz w:val="24"/>
          <w:szCs w:val="24"/>
        </w:rPr>
        <w:t xml:space="preserve">been working to find quarantine housing for new students who are moving to New Mexico without any connections </w:t>
      </w:r>
      <w:r w:rsidRPr="04F62637" w:rsidR="00DA23C0">
        <w:rPr>
          <w:sz w:val="24"/>
          <w:szCs w:val="24"/>
        </w:rPr>
        <w:t xml:space="preserve">here, </w:t>
      </w:r>
      <w:r w:rsidRPr="04F62637" w:rsidR="00535575">
        <w:rPr>
          <w:sz w:val="24"/>
          <w:szCs w:val="24"/>
        </w:rPr>
        <w:t>aside from their admission to UNM.</w:t>
      </w:r>
    </w:p>
    <w:p w:rsidR="00C4635F" w:rsidP="00BA12CD" w:rsidRDefault="00535575" w14:paraId="55CF42C9" w14:textId="5B04482F" w14:noSpellErr="1">
      <w:pPr>
        <w:rPr>
          <w:sz w:val="24"/>
          <w:szCs w:val="24"/>
        </w:rPr>
      </w:pPr>
      <w:r w:rsidRPr="04F62637" w:rsidR="00535575">
        <w:rPr>
          <w:sz w:val="24"/>
          <w:szCs w:val="24"/>
        </w:rPr>
        <w:t>Throughout the spring and summer</w:t>
      </w:r>
      <w:r w:rsidRPr="04F62637" w:rsidR="00DA23C0">
        <w:rPr>
          <w:sz w:val="24"/>
          <w:szCs w:val="24"/>
        </w:rPr>
        <w:t xml:space="preserve">, </w:t>
      </w:r>
      <w:r w:rsidRPr="04F62637" w:rsidR="00535575">
        <w:rPr>
          <w:sz w:val="24"/>
          <w:szCs w:val="24"/>
        </w:rPr>
        <w:t xml:space="preserve">the student employees who are partially </w:t>
      </w:r>
      <w:r w:rsidRPr="04F62637" w:rsidR="00DA23C0">
        <w:rPr>
          <w:sz w:val="24"/>
          <w:szCs w:val="24"/>
        </w:rPr>
        <w:t xml:space="preserve">funded </w:t>
      </w:r>
      <w:r w:rsidRPr="04F62637" w:rsidR="00535575">
        <w:rPr>
          <w:sz w:val="24"/>
          <w:szCs w:val="24"/>
        </w:rPr>
        <w:t>by SFRB</w:t>
      </w:r>
      <w:r w:rsidRPr="04F62637" w:rsidR="00DA23C0">
        <w:rPr>
          <w:sz w:val="24"/>
          <w:szCs w:val="24"/>
        </w:rPr>
        <w:t xml:space="preserve"> </w:t>
      </w:r>
      <w:r w:rsidRPr="04F62637" w:rsidR="00C4635F">
        <w:rPr>
          <w:sz w:val="24"/>
          <w:szCs w:val="24"/>
        </w:rPr>
        <w:t xml:space="preserve">and partially by GEO </w:t>
      </w:r>
      <w:r w:rsidRPr="04F62637" w:rsidR="00535575">
        <w:rPr>
          <w:sz w:val="24"/>
          <w:szCs w:val="24"/>
        </w:rPr>
        <w:t xml:space="preserve">have </w:t>
      </w:r>
      <w:r w:rsidRPr="04F62637" w:rsidR="00535575">
        <w:rPr>
          <w:i w:val="1"/>
          <w:iCs w:val="1"/>
          <w:sz w:val="24"/>
          <w:szCs w:val="24"/>
        </w:rPr>
        <w:t>been critical to this effort to support</w:t>
      </w:r>
      <w:r w:rsidRPr="04F62637" w:rsidR="00535575">
        <w:rPr>
          <w:sz w:val="24"/>
          <w:szCs w:val="24"/>
        </w:rPr>
        <w:t>, orient, educate, communicate, and connect international students to each other, to campus resources</w:t>
      </w:r>
      <w:r w:rsidRPr="04F62637" w:rsidR="00DA23C0">
        <w:rPr>
          <w:sz w:val="24"/>
          <w:szCs w:val="24"/>
        </w:rPr>
        <w:t>,</w:t>
      </w:r>
      <w:r w:rsidRPr="04F62637" w:rsidR="00535575">
        <w:rPr>
          <w:sz w:val="24"/>
          <w:szCs w:val="24"/>
        </w:rPr>
        <w:t xml:space="preserve"> and to the Albuquerque community.</w:t>
      </w:r>
      <w:r w:rsidRPr="04F62637" w:rsidR="00DA23C0">
        <w:rPr>
          <w:sz w:val="24"/>
          <w:szCs w:val="24"/>
        </w:rPr>
        <w:t xml:space="preserve">  </w:t>
      </w:r>
      <w:r w:rsidRPr="04F62637" w:rsidR="00DB4A85">
        <w:rPr>
          <w:sz w:val="24"/>
          <w:szCs w:val="24"/>
        </w:rPr>
        <w:t>Each student has led their own new student cohort group and has helped to create new materials and means of assisting current and incoming international students.</w:t>
      </w:r>
    </w:p>
    <w:p w:rsidR="00535575" w:rsidP="00BA12CD" w:rsidRDefault="00DA23C0" w14:paraId="3C7B6C07" w14:textId="5F30EF3A">
      <w:pPr>
        <w:rPr>
          <w:sz w:val="24"/>
          <w:szCs w:val="24"/>
        </w:rPr>
      </w:pPr>
      <w:r w:rsidRPr="04F62637" w:rsidR="00DA23C0">
        <w:rPr>
          <w:sz w:val="24"/>
          <w:szCs w:val="24"/>
        </w:rPr>
        <w:t xml:space="preserve">In the upcoming </w:t>
      </w:r>
      <w:r w:rsidRPr="04F62637" w:rsidR="00B4593E">
        <w:rPr>
          <w:sz w:val="24"/>
          <w:szCs w:val="24"/>
        </w:rPr>
        <w:t>year</w:t>
      </w:r>
      <w:r w:rsidRPr="04F62637" w:rsidR="00DA23C0">
        <w:rPr>
          <w:sz w:val="24"/>
          <w:szCs w:val="24"/>
        </w:rPr>
        <w:t xml:space="preserve">, due to </w:t>
      </w:r>
      <w:r w:rsidRPr="04F62637" w:rsidR="00DA23C0">
        <w:rPr>
          <w:sz w:val="24"/>
          <w:szCs w:val="24"/>
        </w:rPr>
        <w:t xml:space="preserve">all </w:t>
      </w:r>
      <w:r w:rsidRPr="04F62637" w:rsidR="00DA23C0">
        <w:rPr>
          <w:sz w:val="24"/>
          <w:szCs w:val="24"/>
        </w:rPr>
        <w:t>the uncertainty</w:t>
      </w:r>
      <w:r w:rsidRPr="04F62637" w:rsidR="00EF7B87">
        <w:rPr>
          <w:sz w:val="24"/>
          <w:szCs w:val="24"/>
        </w:rPr>
        <w:t xml:space="preserve"> for international students, it is even more critical that we </w:t>
      </w:r>
      <w:r w:rsidRPr="04F62637" w:rsidR="00DB4A85">
        <w:rPr>
          <w:sz w:val="24"/>
          <w:szCs w:val="24"/>
        </w:rPr>
        <w:t>have the support of these 3 student employees to continue these</w:t>
      </w:r>
      <w:r w:rsidRPr="04F62637" w:rsidR="00DA23C0">
        <w:rPr>
          <w:sz w:val="24"/>
          <w:szCs w:val="24"/>
        </w:rPr>
        <w:t xml:space="preserve"> </w:t>
      </w:r>
      <w:r w:rsidRPr="04F62637" w:rsidR="00EF7B87">
        <w:rPr>
          <w:sz w:val="24"/>
          <w:szCs w:val="24"/>
        </w:rPr>
        <w:t xml:space="preserve">outreach programs. </w:t>
      </w:r>
      <w:r w:rsidRPr="04F62637" w:rsidR="002B20F8">
        <w:rPr>
          <w:sz w:val="24"/>
          <w:szCs w:val="24"/>
        </w:rPr>
        <w:t xml:space="preserve">The </w:t>
      </w:r>
      <w:r w:rsidRPr="04F62637" w:rsidR="00DB4A85">
        <w:rPr>
          <w:sz w:val="24"/>
          <w:szCs w:val="24"/>
        </w:rPr>
        <w:t>funding for these s</w:t>
      </w:r>
      <w:r w:rsidRPr="04F62637" w:rsidR="002B20F8">
        <w:rPr>
          <w:sz w:val="24"/>
          <w:szCs w:val="24"/>
        </w:rPr>
        <w:t xml:space="preserve">tudent positions </w:t>
      </w:r>
      <w:r w:rsidRPr="04F62637" w:rsidR="00DB4A85">
        <w:rPr>
          <w:sz w:val="24"/>
          <w:szCs w:val="24"/>
        </w:rPr>
        <w:t>if provided by</w:t>
      </w:r>
      <w:r w:rsidRPr="04F62637" w:rsidR="002B20F8">
        <w:rPr>
          <w:sz w:val="24"/>
          <w:szCs w:val="24"/>
        </w:rPr>
        <w:t xml:space="preserve"> SFRB will </w:t>
      </w:r>
      <w:r w:rsidRPr="04F62637" w:rsidR="00DB4A85">
        <w:rPr>
          <w:sz w:val="24"/>
          <w:szCs w:val="24"/>
        </w:rPr>
        <w:t xml:space="preserve">allow us to continue to </w:t>
      </w:r>
      <w:r w:rsidRPr="04F62637" w:rsidR="002B20F8">
        <w:rPr>
          <w:sz w:val="24"/>
          <w:szCs w:val="24"/>
        </w:rPr>
        <w:t>provide programming via virtual delivery methods. The</w:t>
      </w:r>
      <w:r w:rsidRPr="04F62637" w:rsidR="00DB4A85">
        <w:rPr>
          <w:sz w:val="24"/>
          <w:szCs w:val="24"/>
        </w:rPr>
        <w:t xml:space="preserve"> student employees</w:t>
      </w:r>
      <w:r w:rsidRPr="04F62637" w:rsidR="002B20F8">
        <w:rPr>
          <w:sz w:val="24"/>
          <w:szCs w:val="24"/>
        </w:rPr>
        <w:t xml:space="preserve"> will coordinate and manage our culture, work and practical workshop series’ that help international students adjust to life at UNM and in the US. </w:t>
      </w:r>
      <w:r w:rsidRPr="04F62637" w:rsidR="00EF7B87">
        <w:rPr>
          <w:sz w:val="24"/>
          <w:szCs w:val="24"/>
        </w:rPr>
        <w:t>They will continue to create new social opportunities for students to connect with others and to volunteer in the ABQ community.</w:t>
      </w:r>
      <w:r w:rsidRPr="04F62637" w:rsidR="00EF7B87">
        <w:rPr>
          <w:sz w:val="24"/>
          <w:szCs w:val="24"/>
        </w:rPr>
        <w:t xml:space="preserve"> </w:t>
      </w:r>
      <w:r w:rsidRPr="04F62637" w:rsidR="002B20F8">
        <w:rPr>
          <w:sz w:val="24"/>
          <w:szCs w:val="24"/>
        </w:rPr>
        <w:t xml:space="preserve">They will </w:t>
      </w:r>
      <w:r w:rsidRPr="04F62637" w:rsidR="5C3CC04A">
        <w:rPr>
          <w:sz w:val="24"/>
          <w:szCs w:val="24"/>
        </w:rPr>
        <w:t xml:space="preserve">also </w:t>
      </w:r>
      <w:r w:rsidRPr="04F62637" w:rsidR="002B20F8">
        <w:rPr>
          <w:sz w:val="24"/>
          <w:szCs w:val="24"/>
        </w:rPr>
        <w:t>continue to run our Lobo Friend buddy program that pairs international and domestic students for friendship</w:t>
      </w:r>
      <w:r w:rsidRPr="04F62637" w:rsidR="00EF7B87">
        <w:rPr>
          <w:sz w:val="24"/>
          <w:szCs w:val="24"/>
        </w:rPr>
        <w:t>.  All of these programs</w:t>
      </w:r>
      <w:r w:rsidRPr="04F62637" w:rsidR="002B20F8">
        <w:rPr>
          <w:sz w:val="24"/>
          <w:szCs w:val="24"/>
        </w:rPr>
        <w:t xml:space="preserve"> ha</w:t>
      </w:r>
      <w:r w:rsidRPr="04F62637" w:rsidR="00EF7B87">
        <w:rPr>
          <w:sz w:val="24"/>
          <w:szCs w:val="24"/>
        </w:rPr>
        <w:t>ve</w:t>
      </w:r>
      <w:r w:rsidRPr="04F62637" w:rsidR="002B20F8">
        <w:rPr>
          <w:sz w:val="24"/>
          <w:szCs w:val="24"/>
        </w:rPr>
        <w:t xml:space="preserve"> now become more challenging </w:t>
      </w:r>
      <w:r w:rsidRPr="04F62637" w:rsidR="00EF7B87">
        <w:rPr>
          <w:sz w:val="24"/>
          <w:szCs w:val="24"/>
        </w:rPr>
        <w:t xml:space="preserve">to plan and coordinate </w:t>
      </w:r>
      <w:r w:rsidRPr="04F62637" w:rsidR="002B20F8">
        <w:rPr>
          <w:sz w:val="24"/>
          <w:szCs w:val="24"/>
        </w:rPr>
        <w:t>due to social distancing requirements</w:t>
      </w:r>
      <w:r w:rsidRPr="04F62637" w:rsidR="00EF7B87">
        <w:rPr>
          <w:sz w:val="24"/>
          <w:szCs w:val="24"/>
        </w:rPr>
        <w:t xml:space="preserve">, so are expected to take </w:t>
      </w:r>
      <w:r w:rsidRPr="04F62637" w:rsidR="00B4593E">
        <w:rPr>
          <w:sz w:val="24"/>
          <w:szCs w:val="24"/>
        </w:rPr>
        <w:t xml:space="preserve">even </w:t>
      </w:r>
      <w:r w:rsidRPr="04F62637" w:rsidR="00EF7B87">
        <w:rPr>
          <w:sz w:val="24"/>
          <w:szCs w:val="24"/>
        </w:rPr>
        <w:t>more time and effort to achieve their stated objectives.</w:t>
      </w:r>
    </w:p>
    <w:p w:rsidR="00DB4A85" w:rsidP="00BA12CD" w:rsidRDefault="00EF7B87" w14:paraId="4F466003" w14:textId="2E777AD0">
      <w:pPr>
        <w:rPr>
          <w:sz w:val="24"/>
          <w:szCs w:val="24"/>
        </w:rPr>
      </w:pPr>
      <w:r>
        <w:rPr>
          <w:sz w:val="24"/>
          <w:szCs w:val="24"/>
        </w:rPr>
        <w:t xml:space="preserve">We absolutely need these emergency SFRB funds to continue to pay for these important student employees who are critical to </w:t>
      </w:r>
      <w:r w:rsidR="00DB4A85">
        <w:rPr>
          <w:sz w:val="24"/>
          <w:szCs w:val="24"/>
        </w:rPr>
        <w:t xml:space="preserve">our efforts to help UNM international students </w:t>
      </w:r>
      <w:r>
        <w:rPr>
          <w:sz w:val="24"/>
          <w:szCs w:val="24"/>
        </w:rPr>
        <w:t xml:space="preserve">continue to navigate the changing educational, </w:t>
      </w:r>
      <w:r w:rsidR="00DB4A85">
        <w:rPr>
          <w:sz w:val="24"/>
          <w:szCs w:val="24"/>
        </w:rPr>
        <w:t xml:space="preserve">regulatory </w:t>
      </w:r>
      <w:r>
        <w:rPr>
          <w:sz w:val="24"/>
          <w:szCs w:val="24"/>
        </w:rPr>
        <w:t xml:space="preserve">and public health landscape.  </w:t>
      </w:r>
      <w:r w:rsidR="00DB4A85">
        <w:rPr>
          <w:sz w:val="24"/>
          <w:szCs w:val="24"/>
        </w:rPr>
        <w:t>We sincerely request that SFRB provide this emergency funding</w:t>
      </w:r>
      <w:r w:rsidR="00DA6077">
        <w:rPr>
          <w:sz w:val="24"/>
          <w:szCs w:val="24"/>
        </w:rPr>
        <w:t xml:space="preserve"> </w:t>
      </w:r>
      <w:r w:rsidR="00DA6077">
        <w:rPr>
          <w:sz w:val="24"/>
          <w:szCs w:val="24"/>
        </w:rPr>
        <w:t xml:space="preserve">in the amount of </w:t>
      </w:r>
      <w:r w:rsidRPr="009C52B3" w:rsidR="00DA6077">
        <w:rPr>
          <w:sz w:val="24"/>
          <w:szCs w:val="24"/>
        </w:rPr>
        <w:t>$6,</w:t>
      </w:r>
      <w:r w:rsidR="00DA6077">
        <w:rPr>
          <w:sz w:val="24"/>
          <w:szCs w:val="24"/>
        </w:rPr>
        <w:t>425</w:t>
      </w:r>
      <w:r w:rsidR="00DA6077">
        <w:rPr>
          <w:sz w:val="24"/>
          <w:szCs w:val="24"/>
        </w:rPr>
        <w:t>.</w:t>
      </w:r>
    </w:p>
    <w:p w:rsidR="00DB4A85" w:rsidP="00BA12CD" w:rsidRDefault="00DB4A85" w14:paraId="2221EB71" w14:textId="77777777">
      <w:pPr>
        <w:rPr>
          <w:sz w:val="24"/>
          <w:szCs w:val="24"/>
        </w:rPr>
      </w:pPr>
    </w:p>
    <w:p w:rsidRPr="009C52B3" w:rsidR="00C171A4" w:rsidP="00BA12CD" w:rsidRDefault="00C171A4" w14:paraId="015AB927" w14:textId="472DEA91">
      <w:pPr>
        <w:rPr>
          <w:sz w:val="24"/>
          <w:szCs w:val="24"/>
        </w:rPr>
      </w:pPr>
    </w:p>
    <w:sectPr w:rsidRPr="009C52B3" w:rsidR="00C171A4" w:rsidSect="005B703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D3CDF"/>
    <w:multiLevelType w:val="hybridMultilevel"/>
    <w:tmpl w:val="50F2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CD"/>
    <w:rsid w:val="000959DC"/>
    <w:rsid w:val="00100B59"/>
    <w:rsid w:val="00127F19"/>
    <w:rsid w:val="00161C7F"/>
    <w:rsid w:val="002B20F8"/>
    <w:rsid w:val="003F5A82"/>
    <w:rsid w:val="003F6219"/>
    <w:rsid w:val="004A67F6"/>
    <w:rsid w:val="004F0D8E"/>
    <w:rsid w:val="00504416"/>
    <w:rsid w:val="00535575"/>
    <w:rsid w:val="005856F4"/>
    <w:rsid w:val="00591B73"/>
    <w:rsid w:val="005B7033"/>
    <w:rsid w:val="00865153"/>
    <w:rsid w:val="008D24DD"/>
    <w:rsid w:val="008E35FC"/>
    <w:rsid w:val="00977B2E"/>
    <w:rsid w:val="009C52B3"/>
    <w:rsid w:val="00A12FB0"/>
    <w:rsid w:val="00B4593E"/>
    <w:rsid w:val="00B90F18"/>
    <w:rsid w:val="00B92FA8"/>
    <w:rsid w:val="00BA12CD"/>
    <w:rsid w:val="00C171A4"/>
    <w:rsid w:val="00C4635F"/>
    <w:rsid w:val="00C6331C"/>
    <w:rsid w:val="00CF4D55"/>
    <w:rsid w:val="00D71F65"/>
    <w:rsid w:val="00D7647E"/>
    <w:rsid w:val="00DA23C0"/>
    <w:rsid w:val="00DA6077"/>
    <w:rsid w:val="00DB4A85"/>
    <w:rsid w:val="00DD7544"/>
    <w:rsid w:val="00E15B78"/>
    <w:rsid w:val="00EF7B87"/>
    <w:rsid w:val="00F4603A"/>
    <w:rsid w:val="00F623D1"/>
    <w:rsid w:val="00FD441F"/>
    <w:rsid w:val="00FF2C5D"/>
    <w:rsid w:val="04F62637"/>
    <w:rsid w:val="06969584"/>
    <w:rsid w:val="0B8111E9"/>
    <w:rsid w:val="24492D3D"/>
    <w:rsid w:val="27F41DB6"/>
    <w:rsid w:val="3280C9EA"/>
    <w:rsid w:val="34EDC318"/>
    <w:rsid w:val="39019496"/>
    <w:rsid w:val="398302E3"/>
    <w:rsid w:val="42D52C2C"/>
    <w:rsid w:val="4A6662F4"/>
    <w:rsid w:val="501849F6"/>
    <w:rsid w:val="5538D0FA"/>
    <w:rsid w:val="59C95896"/>
    <w:rsid w:val="5C3CC04A"/>
    <w:rsid w:val="66CC5CC0"/>
    <w:rsid w:val="670DC804"/>
    <w:rsid w:val="6B9BC009"/>
    <w:rsid w:val="6E77A2E2"/>
    <w:rsid w:val="70D17B7C"/>
    <w:rsid w:val="7252D766"/>
    <w:rsid w:val="7FB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35C93"/>
  <w15:chartTrackingRefBased/>
  <w15:docId w15:val="{404AE8CE-31F5-D148-94BA-7EA9EDBA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Double Space"/>
    <w:qFormat/>
    <w:rsid w:val="00BA12CD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CD"/>
    <w:pPr>
      <w:ind w:left="720"/>
      <w:contextualSpacing/>
    </w:pPr>
  </w:style>
  <w:style w:type="paragraph" w:styleId="NoSpacing">
    <w:name w:val="No Spacing"/>
    <w:uiPriority w:val="1"/>
    <w:qFormat/>
    <w:rsid w:val="00BA12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5C0ECD712D94788E0E59B5B7D13AE" ma:contentTypeVersion="4" ma:contentTypeDescription="Create a new document." ma:contentTypeScope="" ma:versionID="8790bfb2ae2aedbd2349c28cd50d45e9">
  <xsd:schema xmlns:xsd="http://www.w3.org/2001/XMLSchema" xmlns:xs="http://www.w3.org/2001/XMLSchema" xmlns:p="http://schemas.microsoft.com/office/2006/metadata/properties" xmlns:ns2="e2799b6e-513d-4b6a-83d6-d79372901bb8" targetNamespace="http://schemas.microsoft.com/office/2006/metadata/properties" ma:root="true" ma:fieldsID="e4af026087adda1a9bd7212d8b33620c" ns2:_="">
    <xsd:import namespace="e2799b6e-513d-4b6a-83d6-d79372901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99b6e-513d-4b6a-83d6-d79372901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AB750-AA81-46B2-AB54-FF9873936E39}"/>
</file>

<file path=customXml/itemProps2.xml><?xml version="1.0" encoding="utf-8"?>
<ds:datastoreItem xmlns:ds="http://schemas.openxmlformats.org/officeDocument/2006/customXml" ds:itemID="{FB973777-C561-44B7-BDD5-1B646263180A}"/>
</file>

<file path=customXml/itemProps3.xml><?xml version="1.0" encoding="utf-8"?>
<ds:datastoreItem xmlns:ds="http://schemas.openxmlformats.org/officeDocument/2006/customXml" ds:itemID="{24A70961-359F-41AA-9756-F58C7D3E18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Muskan Amin</dc:creator>
  <cp:keywords/>
  <dc:description/>
  <cp:lastModifiedBy>Linda Melville</cp:lastModifiedBy>
  <cp:revision>17</cp:revision>
  <dcterms:created xsi:type="dcterms:W3CDTF">2020-07-22T16:00:00Z</dcterms:created>
  <dcterms:modified xsi:type="dcterms:W3CDTF">2020-07-22T18:01:46Z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0x0101007235C0ECD712D94788E0E59B5B7D13AE</vt:lpwstr>
  </property>
</Properties>
</file>